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DB94" w14:textId="2AEF575B" w:rsidR="00062CC5" w:rsidRDefault="00062CC5" w:rsidP="00062CC5">
      <w:pPr>
        <w:pStyle w:val="Heading1"/>
        <w:spacing w:before="0" w:after="240"/>
      </w:pPr>
      <w:bookmarkStart w:id="0" w:name="_Toc409432997"/>
      <w:r>
        <w:t xml:space="preserve">MHYC Incident </w:t>
      </w:r>
      <w:bookmarkEnd w:id="0"/>
      <w:r>
        <w:t>report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70"/>
        <w:gridCol w:w="1701"/>
        <w:gridCol w:w="336"/>
        <w:gridCol w:w="2924"/>
        <w:gridCol w:w="2535"/>
      </w:tblGrid>
      <w:tr w:rsidR="00AB080C" w14:paraId="3C833EF1" w14:textId="77777777" w:rsidTr="00940AD0"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473A331" w14:textId="77777777" w:rsidR="00AB080C" w:rsidRPr="00F71EDA" w:rsidRDefault="00AB080C" w:rsidP="00C766F1">
            <w:pPr>
              <w:spacing w:before="60" w:after="60" w:line="240" w:lineRule="auto"/>
              <w:rPr>
                <w:rFonts w:ascii="Tahoma" w:hAnsi="Tahoma" w:cs="Tahoma"/>
                <w:b/>
              </w:rPr>
            </w:pPr>
            <w:r w:rsidRPr="00F71EDA">
              <w:rPr>
                <w:rFonts w:ascii="Tahoma" w:hAnsi="Tahoma" w:cs="Tahoma"/>
                <w:b/>
              </w:rPr>
              <w:t>Date of Incident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486D96" w14:textId="77777777" w:rsidR="00AB080C" w:rsidRPr="00F71EDA" w:rsidRDefault="00AB080C" w:rsidP="00C766F1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336" w:type="dxa"/>
            <w:tcBorders>
              <w:left w:val="double" w:sz="4" w:space="0" w:color="auto"/>
              <w:right w:val="double" w:sz="4" w:space="0" w:color="auto"/>
            </w:tcBorders>
          </w:tcPr>
          <w:p w14:paraId="1CA0E4B8" w14:textId="77777777" w:rsidR="00AB080C" w:rsidRPr="00F71EDA" w:rsidRDefault="00AB080C" w:rsidP="00C766F1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2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373166C" w14:textId="77777777" w:rsidR="00AB080C" w:rsidRPr="00F71EDA" w:rsidRDefault="00AB080C" w:rsidP="00C766F1">
            <w:pPr>
              <w:spacing w:before="60" w:after="60" w:line="240" w:lineRule="auto"/>
              <w:rPr>
                <w:rFonts w:ascii="Tahoma" w:hAnsi="Tahoma" w:cs="Tahoma"/>
                <w:b/>
              </w:rPr>
            </w:pPr>
            <w:r w:rsidRPr="00F71EDA">
              <w:rPr>
                <w:rFonts w:ascii="Tahoma" w:hAnsi="Tahoma" w:cs="Tahoma"/>
                <w:b/>
              </w:rPr>
              <w:t xml:space="preserve">Name </w:t>
            </w:r>
            <w:r>
              <w:rPr>
                <w:rFonts w:ascii="Tahoma" w:hAnsi="Tahoma" w:cs="Tahoma"/>
                <w:b/>
              </w:rPr>
              <w:t xml:space="preserve">of </w:t>
            </w:r>
            <w:r w:rsidRPr="00F71EDA">
              <w:rPr>
                <w:rFonts w:ascii="Tahoma" w:hAnsi="Tahoma" w:cs="Tahoma"/>
                <w:b/>
              </w:rPr>
              <w:t xml:space="preserve">Reporting </w:t>
            </w:r>
            <w:r>
              <w:rPr>
                <w:rFonts w:ascii="Tahoma" w:hAnsi="Tahoma" w:cs="Tahoma"/>
                <w:b/>
              </w:rPr>
              <w:t>Person</w:t>
            </w:r>
            <w:r w:rsidRPr="00F71EDA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2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0142F" w14:textId="77777777" w:rsidR="00AB080C" w:rsidRPr="00F71EDA" w:rsidRDefault="00AB080C" w:rsidP="00C766F1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</w:tr>
      <w:tr w:rsidR="00AB080C" w14:paraId="15D6883D" w14:textId="77777777" w:rsidTr="00940AD0"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21284A9" w14:textId="77777777" w:rsidR="00AB080C" w:rsidRPr="00F71EDA" w:rsidRDefault="00AB080C" w:rsidP="00C766F1">
            <w:pPr>
              <w:spacing w:before="60" w:after="60" w:line="240" w:lineRule="auto"/>
              <w:rPr>
                <w:rFonts w:ascii="Tahoma" w:hAnsi="Tahoma" w:cs="Tahoma"/>
                <w:b/>
              </w:rPr>
            </w:pPr>
            <w:r w:rsidRPr="00F71EDA">
              <w:rPr>
                <w:rFonts w:ascii="Tahoma" w:hAnsi="Tahoma" w:cs="Tahoma"/>
                <w:b/>
              </w:rPr>
              <w:t>Time of Incident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780A74" w14:textId="77777777" w:rsidR="00AB080C" w:rsidRPr="00F71EDA" w:rsidRDefault="00AB080C" w:rsidP="00AB080C">
            <w:pPr>
              <w:spacing w:before="60" w:after="6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36" w:type="dxa"/>
            <w:tcBorders>
              <w:left w:val="double" w:sz="4" w:space="0" w:color="auto"/>
              <w:right w:val="double" w:sz="4" w:space="0" w:color="auto"/>
            </w:tcBorders>
          </w:tcPr>
          <w:p w14:paraId="7735F3C8" w14:textId="77777777" w:rsidR="00AB080C" w:rsidRPr="00F71EDA" w:rsidRDefault="00AB080C" w:rsidP="00C766F1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2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BD6325E" w14:textId="77777777" w:rsidR="00AB080C" w:rsidRPr="00F71EDA" w:rsidRDefault="00AB080C" w:rsidP="00C766F1">
            <w:pPr>
              <w:spacing w:before="60" w:after="60" w:line="240" w:lineRule="auto"/>
              <w:rPr>
                <w:rFonts w:ascii="Tahoma" w:hAnsi="Tahoma" w:cs="Tahoma"/>
                <w:b/>
              </w:rPr>
            </w:pPr>
            <w:r w:rsidRPr="00541CA4">
              <w:rPr>
                <w:rFonts w:ascii="Tahoma" w:hAnsi="Tahoma" w:cs="Tahoma"/>
                <w:b/>
              </w:rPr>
              <w:t>Mobile Number</w:t>
            </w:r>
          </w:p>
        </w:tc>
        <w:tc>
          <w:tcPr>
            <w:tcW w:w="2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5743F3" w14:textId="77777777" w:rsidR="00AB080C" w:rsidRPr="00F71EDA" w:rsidRDefault="00AB080C" w:rsidP="00C766F1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</w:tr>
    </w:tbl>
    <w:p w14:paraId="54EA2C63" w14:textId="77777777" w:rsidR="00062CC5" w:rsidRDefault="00062CC5" w:rsidP="00062CC5">
      <w:pPr>
        <w:spacing w:before="60" w:after="6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09"/>
        <w:gridCol w:w="570"/>
        <w:gridCol w:w="1244"/>
        <w:gridCol w:w="598"/>
        <w:gridCol w:w="2410"/>
        <w:gridCol w:w="2677"/>
      </w:tblGrid>
      <w:tr w:rsidR="00AB080C" w:rsidRPr="002C4358" w14:paraId="05BDCA09" w14:textId="77777777" w:rsidTr="00940AD0"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FCA2F8E" w14:textId="77777777" w:rsidR="00AB080C" w:rsidRPr="00F71EDA" w:rsidRDefault="00AB080C" w:rsidP="00C766F1">
            <w:pPr>
              <w:spacing w:before="60" w:after="6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Location of</w:t>
            </w:r>
            <w:r w:rsidRPr="00F71EDA">
              <w:rPr>
                <w:rFonts w:ascii="Tahoma" w:hAnsi="Tahoma" w:cs="Tahoma"/>
                <w:b/>
              </w:rPr>
              <w:t xml:space="preserve"> Incident</w:t>
            </w:r>
          </w:p>
        </w:tc>
        <w:tc>
          <w:tcPr>
            <w:tcW w:w="692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A8F47AF" w14:textId="77777777" w:rsidR="00AB080C" w:rsidRPr="00F71EDA" w:rsidRDefault="00AB080C" w:rsidP="00C766F1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</w:tr>
      <w:tr w:rsidR="00AB080C" w:rsidRPr="002C4358" w14:paraId="10EE2C85" w14:textId="77777777" w:rsidTr="00940AD0"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CFC7D5B" w14:textId="5B848199" w:rsidR="00AB080C" w:rsidRPr="00F71EDA" w:rsidRDefault="00AB080C" w:rsidP="00C766F1">
            <w:pPr>
              <w:spacing w:before="60" w:after="6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Description</w:t>
            </w:r>
            <w:r>
              <w:rPr>
                <w:rFonts w:ascii="Tahoma" w:hAnsi="Tahoma" w:cs="Tahoma"/>
                <w:b/>
              </w:rPr>
              <w:t xml:space="preserve"> of</w:t>
            </w:r>
            <w:r w:rsidRPr="00F71EDA">
              <w:rPr>
                <w:rFonts w:ascii="Tahoma" w:hAnsi="Tahoma" w:cs="Tahoma"/>
                <w:b/>
              </w:rPr>
              <w:t xml:space="preserve"> Incident</w:t>
            </w:r>
          </w:p>
        </w:tc>
        <w:tc>
          <w:tcPr>
            <w:tcW w:w="692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8EEC46E" w14:textId="77777777" w:rsidR="00AB080C" w:rsidRDefault="00AB080C" w:rsidP="00C766F1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5105A40A" w14:textId="77777777" w:rsidR="00AB080C" w:rsidRDefault="00AB080C" w:rsidP="00C766F1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339CF1AC" w14:textId="77777777" w:rsidR="00AB080C" w:rsidRDefault="00AB080C" w:rsidP="00C766F1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680D2F0E" w14:textId="77777777" w:rsidR="00AB080C" w:rsidRDefault="00AB080C" w:rsidP="00C766F1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5D61EDD7" w14:textId="26F03425" w:rsidR="00AB080C" w:rsidRPr="00F71EDA" w:rsidRDefault="00AB080C" w:rsidP="00C766F1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</w:tr>
      <w:tr w:rsidR="00224B11" w:rsidRPr="002C4358" w14:paraId="26805677" w14:textId="77777777" w:rsidTr="00940AD0"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042BE8E" w14:textId="77777777" w:rsidR="00224B11" w:rsidRPr="00F71EDA" w:rsidRDefault="00224B11" w:rsidP="00C766F1">
            <w:pPr>
              <w:spacing w:before="60" w:after="6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Name of Injured Person/s</w:t>
            </w:r>
          </w:p>
        </w:tc>
        <w:tc>
          <w:tcPr>
            <w:tcW w:w="692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B953788" w14:textId="77777777" w:rsidR="00224B11" w:rsidRPr="00F71EDA" w:rsidRDefault="00224B11" w:rsidP="00C766F1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</w:tr>
      <w:tr w:rsidR="00AB080C" w:rsidRPr="002C4358" w14:paraId="3F19B696" w14:textId="77777777" w:rsidTr="00940AD0"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C2EB4DF" w14:textId="5B13F0B5" w:rsidR="00AB080C" w:rsidRPr="00F71EDA" w:rsidRDefault="00224B11" w:rsidP="00C766F1">
            <w:pPr>
              <w:spacing w:before="60" w:after="6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Mobile Number</w:t>
            </w:r>
            <w:r w:rsidR="00AB080C">
              <w:rPr>
                <w:rFonts w:ascii="Tahoma" w:hAnsi="Tahoma" w:cs="Tahoma"/>
                <w:b/>
              </w:rPr>
              <w:t xml:space="preserve"> of Injured Person/s</w:t>
            </w:r>
          </w:p>
        </w:tc>
        <w:tc>
          <w:tcPr>
            <w:tcW w:w="692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DD9E96" w14:textId="77777777" w:rsidR="00AB080C" w:rsidRPr="00F71EDA" w:rsidRDefault="00AB080C" w:rsidP="00C766F1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</w:tr>
      <w:tr w:rsidR="00224B11" w:rsidRPr="002C4358" w14:paraId="39950678" w14:textId="77777777" w:rsidTr="00940AD0"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BC83F6E" w14:textId="3BF0806E" w:rsidR="00224B11" w:rsidRPr="00F71EDA" w:rsidRDefault="00224B11" w:rsidP="00C766F1">
            <w:pPr>
              <w:spacing w:before="60" w:after="60" w:line="240" w:lineRule="auto"/>
              <w:rPr>
                <w:rFonts w:ascii="Tahoma" w:hAnsi="Tahoma" w:cs="Tahoma"/>
                <w:b/>
              </w:rPr>
            </w:pPr>
            <w:r w:rsidRPr="00F71EDA">
              <w:rPr>
                <w:rFonts w:ascii="Tahoma" w:hAnsi="Tahoma" w:cs="Tahoma"/>
                <w:b/>
              </w:rPr>
              <w:t xml:space="preserve">Name of Boat </w:t>
            </w:r>
            <w:r>
              <w:rPr>
                <w:rFonts w:ascii="Tahoma" w:hAnsi="Tahoma" w:cs="Tahoma"/>
                <w:b/>
              </w:rPr>
              <w:t xml:space="preserve">(if </w:t>
            </w:r>
            <w:proofErr w:type="spellStart"/>
            <w:r>
              <w:rPr>
                <w:rFonts w:ascii="Tahoma" w:hAnsi="Tahoma" w:cs="Tahoma"/>
                <w:b/>
              </w:rPr>
              <w:t>applic</w:t>
            </w:r>
            <w:proofErr w:type="spellEnd"/>
            <w:r>
              <w:rPr>
                <w:rFonts w:ascii="Tahoma" w:hAnsi="Tahoma" w:cs="Tahoma"/>
                <w:b/>
              </w:rPr>
              <w:t>.)</w:t>
            </w:r>
          </w:p>
        </w:tc>
        <w:tc>
          <w:tcPr>
            <w:tcW w:w="692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C3648D6" w14:textId="77777777" w:rsidR="00224B11" w:rsidRPr="00F71EDA" w:rsidRDefault="00224B11" w:rsidP="00C766F1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</w:tr>
      <w:tr w:rsidR="00224B11" w:rsidRPr="002C4358" w14:paraId="4C073207" w14:textId="77777777" w:rsidTr="00940AD0"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526036F" w14:textId="704811B0" w:rsidR="00224B11" w:rsidRPr="00F71EDA" w:rsidRDefault="00224B11" w:rsidP="00C766F1">
            <w:pPr>
              <w:spacing w:before="60" w:after="6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Owner’s Name &amp; Mobile</w:t>
            </w:r>
          </w:p>
        </w:tc>
        <w:tc>
          <w:tcPr>
            <w:tcW w:w="692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E5E8AFF" w14:textId="77777777" w:rsidR="00224B11" w:rsidRPr="00F71EDA" w:rsidRDefault="00224B11" w:rsidP="00C766F1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</w:tr>
      <w:tr w:rsidR="00224B11" w:rsidRPr="002C4358" w14:paraId="6B9C7E56" w14:textId="77777777" w:rsidTr="00940AD0"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694D5B9" w14:textId="77777777" w:rsidR="00224B11" w:rsidRPr="00F71EDA" w:rsidRDefault="00224B11" w:rsidP="00C766F1">
            <w:pPr>
              <w:spacing w:before="60" w:after="6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Ambulance Required?</w:t>
            </w:r>
          </w:p>
        </w:tc>
        <w:tc>
          <w:tcPr>
            <w:tcW w:w="692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D81B4F" w14:textId="1B046A54" w:rsidR="00224B11" w:rsidRPr="00F71EDA" w:rsidRDefault="00940AD0" w:rsidP="00C766F1">
            <w:pPr>
              <w:spacing w:before="60" w:after="60" w:line="240" w:lineRule="auto"/>
              <w:rPr>
                <w:rFonts w:ascii="Tahoma" w:hAnsi="Tahoma" w:cs="Tahoma"/>
              </w:rPr>
            </w:pPr>
            <w:r w:rsidRPr="00940AD0">
              <w:rPr>
                <w:rFonts w:ascii="Tahoma" w:hAnsi="Tahoma" w:cs="Tahoma"/>
                <w:b/>
                <w:bCs/>
              </w:rPr>
              <w:t>Yes / No</w:t>
            </w:r>
          </w:p>
        </w:tc>
      </w:tr>
      <w:tr w:rsidR="00224B11" w:rsidRPr="002C4358" w14:paraId="15DE45DF" w14:textId="77777777" w:rsidTr="00940AD0"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DA7A4DF" w14:textId="39D75491" w:rsidR="00224B11" w:rsidRPr="00F71EDA" w:rsidRDefault="00224B11" w:rsidP="00C766F1">
            <w:pPr>
              <w:spacing w:before="60" w:after="6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Hospitalisation</w:t>
            </w:r>
            <w:r>
              <w:rPr>
                <w:rFonts w:ascii="Tahoma" w:hAnsi="Tahoma" w:cs="Tahoma"/>
                <w:b/>
              </w:rPr>
              <w:t>?</w:t>
            </w:r>
          </w:p>
        </w:tc>
        <w:tc>
          <w:tcPr>
            <w:tcW w:w="692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36CF420" w14:textId="45CB157E" w:rsidR="00224B11" w:rsidRPr="00F71EDA" w:rsidRDefault="00940AD0" w:rsidP="00C766F1">
            <w:pPr>
              <w:spacing w:before="60" w:after="60" w:line="240" w:lineRule="auto"/>
              <w:rPr>
                <w:rFonts w:ascii="Tahoma" w:hAnsi="Tahoma" w:cs="Tahoma"/>
              </w:rPr>
            </w:pPr>
            <w:r w:rsidRPr="00940AD0">
              <w:rPr>
                <w:rFonts w:ascii="Tahoma" w:hAnsi="Tahoma" w:cs="Tahoma"/>
                <w:b/>
                <w:bCs/>
              </w:rPr>
              <w:t>Yes / No</w:t>
            </w:r>
          </w:p>
        </w:tc>
      </w:tr>
      <w:tr w:rsidR="00062CC5" w:rsidRPr="002C4358" w14:paraId="17C5E8D9" w14:textId="77777777" w:rsidTr="00940AD0">
        <w:tc>
          <w:tcPr>
            <w:tcW w:w="2109" w:type="dxa"/>
            <w:tcBorders>
              <w:top w:val="double" w:sz="4" w:space="0" w:color="auto"/>
              <w:bottom w:val="double" w:sz="4" w:space="0" w:color="auto"/>
            </w:tcBorders>
          </w:tcPr>
          <w:p w14:paraId="7355A1E4" w14:textId="77777777" w:rsidR="00062CC5" w:rsidRPr="00F71EDA" w:rsidRDefault="00062CC5" w:rsidP="00C766F1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181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730A3D6" w14:textId="77777777" w:rsidR="00062CC5" w:rsidRPr="00F71EDA" w:rsidRDefault="00062CC5" w:rsidP="00C766F1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598" w:type="dxa"/>
            <w:tcBorders>
              <w:top w:val="double" w:sz="4" w:space="0" w:color="auto"/>
              <w:bottom w:val="double" w:sz="4" w:space="0" w:color="auto"/>
            </w:tcBorders>
          </w:tcPr>
          <w:p w14:paraId="600A13E5" w14:textId="77777777" w:rsidR="00062CC5" w:rsidRPr="00F71EDA" w:rsidRDefault="00062CC5" w:rsidP="00C766F1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7DAA1925" w14:textId="77777777" w:rsidR="00062CC5" w:rsidRPr="00F71EDA" w:rsidRDefault="00062CC5" w:rsidP="00C766F1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2677" w:type="dxa"/>
            <w:tcBorders>
              <w:top w:val="double" w:sz="4" w:space="0" w:color="auto"/>
              <w:bottom w:val="double" w:sz="4" w:space="0" w:color="auto"/>
            </w:tcBorders>
          </w:tcPr>
          <w:p w14:paraId="0193A24C" w14:textId="77777777" w:rsidR="00062CC5" w:rsidRPr="00F71EDA" w:rsidRDefault="00062CC5" w:rsidP="00C766F1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</w:tr>
      <w:tr w:rsidR="00940AD0" w:rsidRPr="002C4358" w14:paraId="4DEDA5D3" w14:textId="77777777" w:rsidTr="00940AD0">
        <w:tc>
          <w:tcPr>
            <w:tcW w:w="2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E8278E5" w14:textId="582A5F5B" w:rsidR="00062CC5" w:rsidRPr="00F71EDA" w:rsidRDefault="00940AD0" w:rsidP="00C766F1">
            <w:pPr>
              <w:spacing w:before="60" w:after="60" w:line="240" w:lineRule="auto"/>
              <w:rPr>
                <w:rFonts w:ascii="Tahoma" w:hAnsi="Tahoma" w:cs="Tahoma"/>
                <w:b/>
              </w:rPr>
            </w:pPr>
            <w:r w:rsidRPr="00F71EDA">
              <w:rPr>
                <w:rFonts w:ascii="Tahoma" w:hAnsi="Tahoma" w:cs="Tahoma"/>
                <w:b/>
              </w:rPr>
              <w:t xml:space="preserve">Response Agency </w:t>
            </w:r>
            <w:r>
              <w:rPr>
                <w:rFonts w:ascii="Tahoma" w:hAnsi="Tahoma" w:cs="Tahoma"/>
                <w:b/>
              </w:rPr>
              <w:t>Contacted</w:t>
            </w:r>
          </w:p>
        </w:tc>
        <w:tc>
          <w:tcPr>
            <w:tcW w:w="241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64A0AE" w14:textId="77777777" w:rsidR="00062CC5" w:rsidRPr="00F71EDA" w:rsidRDefault="00062CC5" w:rsidP="00C766F1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574E6E0" w14:textId="77777777" w:rsidR="00062CC5" w:rsidRPr="00F71EDA" w:rsidRDefault="00062CC5" w:rsidP="00C766F1">
            <w:pPr>
              <w:spacing w:before="60" w:after="60" w:line="240" w:lineRule="auto"/>
              <w:rPr>
                <w:rFonts w:ascii="Tahoma" w:hAnsi="Tahoma" w:cs="Tahoma"/>
                <w:b/>
              </w:rPr>
            </w:pPr>
            <w:r w:rsidRPr="00F71EDA">
              <w:rPr>
                <w:rFonts w:ascii="Tahoma" w:hAnsi="Tahoma" w:cs="Tahoma"/>
                <w:b/>
              </w:rPr>
              <w:t>Name of Response Agency Officer</w:t>
            </w:r>
          </w:p>
        </w:tc>
        <w:tc>
          <w:tcPr>
            <w:tcW w:w="26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C9EF4A" w14:textId="77777777" w:rsidR="00062CC5" w:rsidRPr="00F71EDA" w:rsidRDefault="00062CC5" w:rsidP="00C766F1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</w:tr>
      <w:tr w:rsidR="00062CC5" w:rsidRPr="002C4358" w14:paraId="3CD6F7AF" w14:textId="77777777" w:rsidTr="00940AD0">
        <w:tc>
          <w:tcPr>
            <w:tcW w:w="2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0FF757B" w14:textId="524F3AED" w:rsidR="00062CC5" w:rsidRPr="00062CC5" w:rsidRDefault="00062CC5" w:rsidP="00062CC5">
            <w:pPr>
              <w:spacing w:before="60" w:after="60" w:line="240" w:lineRule="auto"/>
              <w:rPr>
                <w:rFonts w:ascii="Tahoma" w:hAnsi="Tahoma" w:cs="Tahoma"/>
                <w:b/>
              </w:rPr>
            </w:pPr>
            <w:r w:rsidRPr="00062CC5">
              <w:rPr>
                <w:rFonts w:ascii="Tahoma" w:hAnsi="Tahoma" w:cs="Tahoma"/>
                <w:b/>
              </w:rPr>
              <w:t xml:space="preserve">Time </w:t>
            </w:r>
            <w:r w:rsidRPr="00062CC5">
              <w:rPr>
                <w:rFonts w:ascii="Tahoma" w:hAnsi="Tahoma" w:cs="Tahoma"/>
                <w:b/>
              </w:rPr>
              <w:t>Response Agency Contacted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644954E" w14:textId="77777777" w:rsidR="00062CC5" w:rsidRPr="00062CC5" w:rsidRDefault="00062CC5" w:rsidP="00062CC5">
            <w:pPr>
              <w:spacing w:before="60" w:after="6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020DB81" w14:textId="77777777" w:rsidR="00062CC5" w:rsidRPr="00F71EDA" w:rsidRDefault="00062CC5" w:rsidP="00062CC5">
            <w:pPr>
              <w:spacing w:before="60" w:after="60" w:line="240" w:lineRule="auto"/>
              <w:rPr>
                <w:rFonts w:ascii="Tahoma" w:hAnsi="Tahoma" w:cs="Tahoma"/>
                <w:b/>
              </w:rPr>
            </w:pPr>
            <w:r w:rsidRPr="00F71EDA">
              <w:rPr>
                <w:rFonts w:ascii="Tahoma" w:hAnsi="Tahoma" w:cs="Tahoma"/>
                <w:b/>
              </w:rPr>
              <w:t>Position of Response Agency Officer</w:t>
            </w:r>
          </w:p>
        </w:tc>
        <w:tc>
          <w:tcPr>
            <w:tcW w:w="26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91BB9B" w14:textId="77777777" w:rsidR="00062CC5" w:rsidRPr="00F71EDA" w:rsidRDefault="00062CC5" w:rsidP="00062CC5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</w:tr>
    </w:tbl>
    <w:p w14:paraId="2E0262F9" w14:textId="77777777" w:rsidR="00940AD0" w:rsidRDefault="00940AD0" w:rsidP="00062CC5">
      <w:pPr>
        <w:spacing w:after="12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1"/>
        <w:gridCol w:w="5087"/>
      </w:tblGrid>
      <w:tr w:rsidR="00940AD0" w:rsidRPr="002C4358" w14:paraId="462CFE9F" w14:textId="77777777" w:rsidTr="00940AD0">
        <w:tc>
          <w:tcPr>
            <w:tcW w:w="4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7D5FBD8" w14:textId="1202F12F" w:rsidR="00940AD0" w:rsidRPr="00F71EDA" w:rsidRDefault="00940AD0" w:rsidP="00C766F1">
            <w:pPr>
              <w:spacing w:before="60" w:after="6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NSW Maritime Incident Report</w:t>
            </w:r>
            <w:r>
              <w:rPr>
                <w:rFonts w:ascii="Tahoma" w:hAnsi="Tahoma" w:cs="Tahoma"/>
                <w:b/>
              </w:rPr>
              <w:t xml:space="preserve"> Required?</w:t>
            </w:r>
          </w:p>
        </w:tc>
        <w:tc>
          <w:tcPr>
            <w:tcW w:w="50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72B60CA" w14:textId="73CB0FDA" w:rsidR="00940AD0" w:rsidRPr="00940AD0" w:rsidRDefault="00940AD0" w:rsidP="00C766F1">
            <w:pPr>
              <w:spacing w:before="60" w:after="60" w:line="240" w:lineRule="auto"/>
              <w:rPr>
                <w:rFonts w:ascii="Tahoma" w:hAnsi="Tahoma" w:cs="Tahoma"/>
                <w:b/>
                <w:bCs/>
              </w:rPr>
            </w:pPr>
            <w:r w:rsidRPr="00940AD0">
              <w:rPr>
                <w:rFonts w:ascii="Tahoma" w:hAnsi="Tahoma" w:cs="Tahoma"/>
                <w:b/>
                <w:bCs/>
              </w:rPr>
              <w:t xml:space="preserve">  Yes / No</w:t>
            </w:r>
          </w:p>
        </w:tc>
      </w:tr>
    </w:tbl>
    <w:p w14:paraId="6A541C7E" w14:textId="77777777" w:rsidR="00940AD0" w:rsidRDefault="00940AD0" w:rsidP="00062CC5">
      <w:pPr>
        <w:spacing w:after="120"/>
        <w:rPr>
          <w:b/>
        </w:rPr>
      </w:pPr>
    </w:p>
    <w:p w14:paraId="073DCA71" w14:textId="35744C5D" w:rsidR="00062CC5" w:rsidRPr="008B6459" w:rsidRDefault="00940AD0" w:rsidP="00062CC5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Notes / Other Actions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8"/>
      </w:tblGrid>
      <w:tr w:rsidR="00062CC5" w:rsidRPr="002C4358" w14:paraId="3E9C7841" w14:textId="77777777" w:rsidTr="00C766F1">
        <w:tc>
          <w:tcPr>
            <w:tcW w:w="9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6FCA80" w14:textId="77777777" w:rsidR="00062CC5" w:rsidRPr="00F71EDA" w:rsidRDefault="00062CC5" w:rsidP="00C766F1">
            <w:pPr>
              <w:rPr>
                <w:rFonts w:ascii="Tahoma" w:hAnsi="Tahoma" w:cs="Tahoma"/>
              </w:rPr>
            </w:pPr>
          </w:p>
          <w:p w14:paraId="2AB85F54" w14:textId="77777777" w:rsidR="00062CC5" w:rsidRPr="00F71EDA" w:rsidRDefault="00062CC5" w:rsidP="00C766F1">
            <w:pPr>
              <w:rPr>
                <w:rFonts w:ascii="Tahoma" w:hAnsi="Tahoma" w:cs="Tahoma"/>
              </w:rPr>
            </w:pPr>
          </w:p>
          <w:p w14:paraId="7E2DD049" w14:textId="77777777" w:rsidR="00062CC5" w:rsidRPr="00F71EDA" w:rsidRDefault="00062CC5" w:rsidP="00C766F1">
            <w:pPr>
              <w:rPr>
                <w:rFonts w:ascii="Tahoma" w:hAnsi="Tahoma" w:cs="Tahoma"/>
              </w:rPr>
            </w:pPr>
          </w:p>
        </w:tc>
      </w:tr>
    </w:tbl>
    <w:p w14:paraId="13BE39A5" w14:textId="77777777" w:rsidR="00062CC5" w:rsidRDefault="00062CC5" w:rsidP="00062CC5">
      <w:pPr>
        <w:spacing w:after="120"/>
      </w:pPr>
    </w:p>
    <w:p w14:paraId="03B6353A" w14:textId="582934F6" w:rsidR="00062CC5" w:rsidRPr="008B6459" w:rsidRDefault="00940AD0" w:rsidP="00062CC5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MHYC</w:t>
      </w:r>
      <w:r w:rsidR="00062CC5" w:rsidRPr="008B6459">
        <w:rPr>
          <w:b/>
          <w:sz w:val="24"/>
          <w:szCs w:val="24"/>
        </w:rPr>
        <w:t xml:space="preserve"> Action and Follow-up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8"/>
      </w:tblGrid>
      <w:tr w:rsidR="00062CC5" w:rsidRPr="002C4358" w14:paraId="469D97AF" w14:textId="77777777" w:rsidTr="00C766F1">
        <w:tc>
          <w:tcPr>
            <w:tcW w:w="9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24B416" w14:textId="77777777" w:rsidR="00062CC5" w:rsidRPr="00F71EDA" w:rsidRDefault="00062CC5" w:rsidP="00C766F1">
            <w:pPr>
              <w:rPr>
                <w:rFonts w:ascii="Tahoma" w:hAnsi="Tahoma" w:cs="Tahoma"/>
              </w:rPr>
            </w:pPr>
          </w:p>
          <w:p w14:paraId="1C65E6C0" w14:textId="77777777" w:rsidR="00062CC5" w:rsidRPr="00F71EDA" w:rsidRDefault="00062CC5" w:rsidP="00C766F1">
            <w:pPr>
              <w:rPr>
                <w:rFonts w:ascii="Tahoma" w:hAnsi="Tahoma" w:cs="Tahoma"/>
              </w:rPr>
            </w:pPr>
          </w:p>
          <w:p w14:paraId="0C52268D" w14:textId="77777777" w:rsidR="00062CC5" w:rsidRPr="00F71EDA" w:rsidRDefault="00062CC5" w:rsidP="00C766F1">
            <w:pPr>
              <w:rPr>
                <w:rFonts w:ascii="Tahoma" w:hAnsi="Tahoma" w:cs="Tahoma"/>
              </w:rPr>
            </w:pPr>
          </w:p>
        </w:tc>
      </w:tr>
    </w:tbl>
    <w:p w14:paraId="14285801" w14:textId="4DEC47D6" w:rsidR="00771167" w:rsidRDefault="00771167"/>
    <w:sectPr w:rsidR="00771167" w:rsidSect="00062CC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C5"/>
    <w:rsid w:val="00062CC5"/>
    <w:rsid w:val="00224B11"/>
    <w:rsid w:val="00771167"/>
    <w:rsid w:val="00940AD0"/>
    <w:rsid w:val="00AB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07855"/>
  <w15:chartTrackingRefBased/>
  <w15:docId w15:val="{1EA3356A-AD52-4F3B-ABD4-24896904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CC5"/>
    <w:pPr>
      <w:spacing w:before="100" w:after="200" w:line="276" w:lineRule="auto"/>
    </w:pPr>
    <w:rPr>
      <w:rFonts w:eastAsiaTheme="minorEastAsia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2CC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CC5"/>
    <w:rPr>
      <w:rFonts w:eastAsiaTheme="minorEastAsia"/>
      <w:caps/>
      <w:color w:val="FFFFFF" w:themeColor="background1"/>
      <w:spacing w:val="15"/>
      <w:shd w:val="clear" w:color="auto" w:fill="4472C4" w:themeFill="accent1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Sailing Manager - MHYC</dc:creator>
  <cp:keywords/>
  <dc:description/>
  <cp:lastModifiedBy>Sailing Manager - MHYC</cp:lastModifiedBy>
  <cp:revision>1</cp:revision>
  <dcterms:created xsi:type="dcterms:W3CDTF">2022-06-24T00:57:00Z</dcterms:created>
  <dcterms:modified xsi:type="dcterms:W3CDTF">2022-06-24T01:18:00Z</dcterms:modified>
</cp:coreProperties>
</file>